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B5B2" w14:textId="77777777" w:rsidR="00386F87" w:rsidRDefault="00795DA8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181004">
        <w:rPr>
          <w:b/>
          <w:sz w:val="28"/>
          <w:szCs w:val="28"/>
        </w:rPr>
        <w:t xml:space="preserve">FORMULAIRE </w:t>
      </w:r>
      <w:r w:rsidR="00386F87">
        <w:rPr>
          <w:b/>
          <w:sz w:val="28"/>
          <w:szCs w:val="28"/>
        </w:rPr>
        <w:br/>
        <w:t>ANIMATIONS</w:t>
      </w:r>
      <w:r w:rsidR="00E97D0C" w:rsidRPr="00181004">
        <w:rPr>
          <w:b/>
          <w:sz w:val="28"/>
          <w:szCs w:val="28"/>
        </w:rPr>
        <w:t xml:space="preserve"> SCIENTIFIQUE</w:t>
      </w:r>
      <w:r w:rsidR="007A269D">
        <w:rPr>
          <w:b/>
          <w:sz w:val="28"/>
          <w:szCs w:val="28"/>
        </w:rPr>
        <w:t>S</w:t>
      </w:r>
      <w:r w:rsidR="00E97D0C" w:rsidRPr="00181004">
        <w:rPr>
          <w:b/>
          <w:sz w:val="28"/>
          <w:szCs w:val="28"/>
        </w:rPr>
        <w:t xml:space="preserve"> ET TECHN</w:t>
      </w:r>
      <w:r w:rsidR="00921B5D">
        <w:rPr>
          <w:b/>
          <w:sz w:val="28"/>
          <w:szCs w:val="28"/>
        </w:rPr>
        <w:t>OLOGIQUE</w:t>
      </w:r>
      <w:r w:rsidR="007A269D">
        <w:rPr>
          <w:b/>
          <w:sz w:val="28"/>
          <w:szCs w:val="28"/>
        </w:rPr>
        <w:t>S</w:t>
      </w:r>
    </w:p>
    <w:p w14:paraId="354A343F" w14:textId="34885349" w:rsidR="00075EDD" w:rsidRPr="00BB0BF3" w:rsidRDefault="00075EDD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4A798D"/>
          <w:sz w:val="44"/>
          <w:szCs w:val="44"/>
        </w:rPr>
      </w:pPr>
      <w:r w:rsidRPr="00BB0BF3">
        <w:rPr>
          <w:b/>
          <w:color w:val="4A798D"/>
          <w:sz w:val="44"/>
          <w:szCs w:val="44"/>
        </w:rPr>
        <w:t>202</w:t>
      </w:r>
      <w:r w:rsidR="00FF089C">
        <w:rPr>
          <w:b/>
          <w:color w:val="4A798D"/>
          <w:sz w:val="44"/>
          <w:szCs w:val="44"/>
        </w:rPr>
        <w:t>6</w:t>
      </w:r>
    </w:p>
    <w:p w14:paraId="7AC332C5" w14:textId="77777777" w:rsidR="004764C5" w:rsidRDefault="004764C5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14:paraId="2D7FA043" w14:textId="77777777" w:rsidR="004764C5" w:rsidRDefault="004764C5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par</w:t>
      </w:r>
      <w:proofErr w:type="gramEnd"/>
      <w:r>
        <w:rPr>
          <w:b/>
          <w:sz w:val="28"/>
          <w:szCs w:val="28"/>
        </w:rPr>
        <w:t xml:space="preserve"> mel à </w:t>
      </w:r>
      <w:r w:rsidR="00BE5822" w:rsidRPr="00BB0BF3">
        <w:rPr>
          <w:b/>
          <w:color w:val="4A798D"/>
          <w:sz w:val="28"/>
          <w:szCs w:val="28"/>
        </w:rPr>
        <w:t>genotoul-ugc</w:t>
      </w:r>
      <w:r w:rsidRPr="00BB0BF3">
        <w:rPr>
          <w:b/>
          <w:color w:val="4A798D"/>
          <w:sz w:val="28"/>
          <w:szCs w:val="28"/>
        </w:rPr>
        <w:t>@genotoul.fr</w:t>
      </w:r>
    </w:p>
    <w:p w14:paraId="1433E503" w14:textId="77777777" w:rsidR="004764C5" w:rsidRPr="00181004" w:rsidRDefault="004764C5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14:paraId="25E5602F" w14:textId="77777777" w:rsidR="004764C5" w:rsidRDefault="004764C5"/>
    <w:p w14:paraId="6BA7B879" w14:textId="77777777" w:rsidR="00E97D0C" w:rsidRDefault="00E97D0C">
      <w:r w:rsidRPr="00D60FA8">
        <w:rPr>
          <w:b/>
        </w:rPr>
        <w:t>Titre de</w:t>
      </w:r>
      <w:r w:rsidR="007438A7" w:rsidRPr="00D60FA8">
        <w:rPr>
          <w:b/>
        </w:rPr>
        <w:t xml:space="preserve"> l’</w:t>
      </w:r>
      <w:r w:rsidR="00921B5D">
        <w:rPr>
          <w:b/>
        </w:rPr>
        <w:t>animation</w:t>
      </w:r>
      <w:r w:rsidR="007438A7">
        <w:t xml:space="preserve"> </w:t>
      </w:r>
      <w:r>
        <w:t>:</w:t>
      </w:r>
    </w:p>
    <w:p w14:paraId="1C5CEC26" w14:textId="77777777" w:rsidR="00C51D2B" w:rsidRDefault="00C51D2B"/>
    <w:p w14:paraId="33DC40C0" w14:textId="77777777" w:rsidR="001C1DC2" w:rsidRPr="002B4D3B" w:rsidRDefault="001C1DC2">
      <w:pPr>
        <w:rPr>
          <w:i/>
          <w:color w:val="AEAAAA" w:themeColor="background2" w:themeShade="BF"/>
          <w:sz w:val="20"/>
          <w:szCs w:val="20"/>
        </w:rPr>
      </w:pPr>
      <w:r w:rsidRPr="00D60FA8">
        <w:rPr>
          <w:b/>
        </w:rPr>
        <w:t>Thématique</w:t>
      </w:r>
      <w:r w:rsidR="00D60FA8">
        <w:rPr>
          <w:b/>
        </w:rPr>
        <w:t> </w:t>
      </w:r>
      <w:r w:rsidR="00D60FA8">
        <w:t>:</w:t>
      </w:r>
      <w:r w:rsidR="002B4D3B">
        <w:br/>
      </w:r>
      <w:r w:rsidRPr="002B4D3B">
        <w:rPr>
          <w:i/>
          <w:color w:val="AEAAAA" w:themeColor="background2" w:themeShade="BF"/>
          <w:sz w:val="20"/>
          <w:szCs w:val="20"/>
        </w:rPr>
        <w:t>(en quelques lignes</w:t>
      </w:r>
      <w:r w:rsidR="002B4D3B">
        <w:rPr>
          <w:i/>
          <w:color w:val="AEAAAA" w:themeColor="background2" w:themeShade="BF"/>
          <w:sz w:val="20"/>
          <w:szCs w:val="20"/>
        </w:rPr>
        <w:t>,</w:t>
      </w:r>
      <w:r w:rsidRPr="002B4D3B">
        <w:rPr>
          <w:i/>
          <w:color w:val="AEAAAA" w:themeColor="background2" w:themeShade="BF"/>
          <w:sz w:val="20"/>
          <w:szCs w:val="20"/>
        </w:rPr>
        <w:t xml:space="preserve"> préciser s’il s’agit d’une formation, d’un congrès, autre… local, national, international… et sa thématique) :</w:t>
      </w:r>
    </w:p>
    <w:p w14:paraId="23ACE283" w14:textId="77777777" w:rsidR="00795DA8" w:rsidRPr="00D60FA8" w:rsidRDefault="00F55934">
      <w:pPr>
        <w:rPr>
          <w:b/>
        </w:rPr>
      </w:pPr>
      <w:r w:rsidRPr="00D60FA8">
        <w:rPr>
          <w:b/>
        </w:rPr>
        <w:t>Site web,</w:t>
      </w:r>
      <w:r w:rsidR="007438A7" w:rsidRPr="00D60FA8">
        <w:rPr>
          <w:b/>
        </w:rPr>
        <w:t xml:space="preserve"> indiquer le</w:t>
      </w:r>
      <w:r w:rsidRPr="00D60FA8">
        <w:rPr>
          <w:b/>
        </w:rPr>
        <w:t xml:space="preserve"> lien :</w:t>
      </w:r>
    </w:p>
    <w:p w14:paraId="3A7A907C" w14:textId="77777777" w:rsidR="00F55934" w:rsidRDefault="00F55934"/>
    <w:p w14:paraId="0B05B72C" w14:textId="77777777" w:rsidR="00E97D0C" w:rsidRPr="00E24339" w:rsidRDefault="00E97D0C">
      <w:pPr>
        <w:rPr>
          <w:b/>
        </w:rPr>
      </w:pPr>
      <w:r w:rsidRPr="00E24339">
        <w:rPr>
          <w:b/>
        </w:rPr>
        <w:t>Dates et lieu :</w:t>
      </w:r>
    </w:p>
    <w:p w14:paraId="7550C974" w14:textId="77777777" w:rsidR="00795DA8" w:rsidRDefault="00795DA8"/>
    <w:p w14:paraId="374D695E" w14:textId="77777777" w:rsidR="00795DA8" w:rsidRDefault="00795DA8">
      <w:r w:rsidRPr="00D60FA8">
        <w:rPr>
          <w:b/>
        </w:rPr>
        <w:t>Nombre de participants attendus </w:t>
      </w:r>
      <w:r w:rsidR="00181004" w:rsidRPr="00D60FA8">
        <w:rPr>
          <w:b/>
        </w:rPr>
        <w:t>et public visé</w:t>
      </w:r>
      <w:r w:rsidR="00181004">
        <w:t xml:space="preserve"> </w:t>
      </w:r>
      <w:r>
        <w:t>:</w:t>
      </w:r>
    </w:p>
    <w:p w14:paraId="2FD0094D" w14:textId="77777777" w:rsidR="002B4D3B" w:rsidRDefault="002B4D3B"/>
    <w:p w14:paraId="5B0193C1" w14:textId="77777777" w:rsidR="00185A2C" w:rsidRPr="00D60FA8" w:rsidRDefault="00181004">
      <w:pPr>
        <w:rPr>
          <w:b/>
        </w:rPr>
      </w:pPr>
      <w:r w:rsidRPr="00D60FA8">
        <w:rPr>
          <w:b/>
        </w:rPr>
        <w:t>Membres du c</w:t>
      </w:r>
      <w:r w:rsidR="006A7746" w:rsidRPr="00D60FA8">
        <w:rPr>
          <w:b/>
        </w:rPr>
        <w:t>om</w:t>
      </w:r>
      <w:r w:rsidR="00F13E8C" w:rsidRPr="00D60FA8">
        <w:rPr>
          <w:b/>
        </w:rPr>
        <w:t>ité d’organisation</w:t>
      </w:r>
    </w:p>
    <w:p w14:paraId="668E4993" w14:textId="77777777" w:rsidR="00E97D0C" w:rsidRDefault="00F13E8C" w:rsidP="00185A2C">
      <w:pPr>
        <w:pStyle w:val="Paragraphedeliste"/>
        <w:numPr>
          <w:ilvl w:val="0"/>
          <w:numId w:val="2"/>
        </w:numPr>
      </w:pPr>
      <w:proofErr w:type="gramStart"/>
      <w:r>
        <w:t>scientifique</w:t>
      </w:r>
      <w:proofErr w:type="gramEnd"/>
      <w:r w:rsidR="00795DA8">
        <w:t xml:space="preserve"> </w:t>
      </w:r>
      <w:r w:rsidR="006A7746">
        <w:t>:</w:t>
      </w:r>
    </w:p>
    <w:p w14:paraId="7BA96CE8" w14:textId="77777777" w:rsidR="00EC696C" w:rsidRDefault="00EC696C" w:rsidP="00EC696C">
      <w:pPr>
        <w:pStyle w:val="Paragraphedeliste"/>
        <w:ind w:left="765"/>
      </w:pPr>
    </w:p>
    <w:p w14:paraId="2DC3FEB0" w14:textId="77777777" w:rsidR="006A7746" w:rsidRDefault="006A7746" w:rsidP="00185A2C">
      <w:pPr>
        <w:pStyle w:val="Paragraphedeliste"/>
        <w:numPr>
          <w:ilvl w:val="0"/>
          <w:numId w:val="2"/>
        </w:numPr>
      </w:pPr>
      <w:proofErr w:type="gramStart"/>
      <w:r>
        <w:t>logistique</w:t>
      </w:r>
      <w:proofErr w:type="gramEnd"/>
      <w:r w:rsidR="00795DA8">
        <w:t xml:space="preserve"> </w:t>
      </w:r>
      <w:r>
        <w:t>:</w:t>
      </w:r>
    </w:p>
    <w:p w14:paraId="530E69E6" w14:textId="77777777" w:rsidR="00E97D0C" w:rsidRDefault="00E97D0C"/>
    <w:p w14:paraId="6B016CBA" w14:textId="77777777" w:rsidR="00E97D0C" w:rsidRPr="00D60FA8" w:rsidRDefault="00795DA8" w:rsidP="001C1DC2">
      <w:pPr>
        <w:spacing w:after="0" w:line="240" w:lineRule="auto"/>
        <w:rPr>
          <w:b/>
        </w:rPr>
      </w:pPr>
      <w:r w:rsidRPr="00D60FA8">
        <w:rPr>
          <w:b/>
        </w:rPr>
        <w:t>Coordonnées</w:t>
      </w:r>
      <w:r w:rsidR="00E97D0C" w:rsidRPr="00D60FA8">
        <w:rPr>
          <w:b/>
        </w:rPr>
        <w:t xml:space="preserve"> du</w:t>
      </w:r>
      <w:r w:rsidR="006A7746" w:rsidRPr="00D60FA8">
        <w:rPr>
          <w:b/>
        </w:rPr>
        <w:t xml:space="preserve"> </w:t>
      </w:r>
      <w:r w:rsidRPr="00D60FA8">
        <w:rPr>
          <w:b/>
        </w:rPr>
        <w:t>demandeur de l’aide</w:t>
      </w:r>
      <w:r w:rsidR="006A7746" w:rsidRPr="00D60FA8">
        <w:rPr>
          <w:b/>
        </w:rPr>
        <w:t xml:space="preserve"> </w:t>
      </w:r>
    </w:p>
    <w:p w14:paraId="30B5030C" w14:textId="77777777" w:rsidR="00795DA8" w:rsidRDefault="00795DA8" w:rsidP="001C1DC2">
      <w:pPr>
        <w:spacing w:after="0" w:line="240" w:lineRule="auto"/>
      </w:pPr>
      <w:r>
        <w:t>Nom </w:t>
      </w:r>
      <w:r w:rsidR="001C1DC2">
        <w:t xml:space="preserve">&amp; </w:t>
      </w:r>
      <w:r>
        <w:t>Prénom :</w:t>
      </w:r>
      <w:r>
        <w:tab/>
      </w:r>
    </w:p>
    <w:p w14:paraId="2B42B75B" w14:textId="77777777" w:rsidR="00795DA8" w:rsidRDefault="00795DA8" w:rsidP="001C1DC2">
      <w:pPr>
        <w:spacing w:after="0" w:line="240" w:lineRule="auto"/>
      </w:pPr>
      <w:r>
        <w:t>Mel. </w:t>
      </w:r>
      <w:r>
        <w:tab/>
      </w:r>
      <w:r>
        <w:tab/>
        <w:t>:</w:t>
      </w:r>
    </w:p>
    <w:p w14:paraId="3980E94A" w14:textId="77777777" w:rsidR="00795DA8" w:rsidRDefault="00795DA8" w:rsidP="001C1DC2">
      <w:pPr>
        <w:spacing w:after="0" w:line="240" w:lineRule="auto"/>
      </w:pPr>
      <w:r>
        <w:t>Tél.</w:t>
      </w:r>
      <w:r>
        <w:tab/>
      </w:r>
      <w:r>
        <w:tab/>
        <w:t>:</w:t>
      </w:r>
    </w:p>
    <w:p w14:paraId="21827D72" w14:textId="77777777" w:rsidR="003F3DA9" w:rsidRDefault="003F3DA9" w:rsidP="001C1DC2">
      <w:pPr>
        <w:spacing w:line="240" w:lineRule="auto"/>
      </w:pPr>
    </w:p>
    <w:p w14:paraId="261355C8" w14:textId="77777777" w:rsidR="003F3DA9" w:rsidRPr="00D60FA8" w:rsidRDefault="003F3DA9" w:rsidP="003F3DA9">
      <w:pPr>
        <w:spacing w:after="0" w:line="240" w:lineRule="auto"/>
        <w:rPr>
          <w:b/>
        </w:rPr>
      </w:pPr>
      <w:r w:rsidRPr="00D60FA8">
        <w:rPr>
          <w:b/>
        </w:rPr>
        <w:t>Bénéficiaire de l’aide financière (</w:t>
      </w:r>
      <w:r w:rsidRPr="00D60FA8">
        <w:rPr>
          <w:b/>
          <w:u w:val="single"/>
        </w:rPr>
        <w:t>obligatoire</w:t>
      </w:r>
      <w:r w:rsidR="00E24339" w:rsidRPr="00E24339">
        <w:rPr>
          <w:b/>
          <w:u w:val="single"/>
        </w:rPr>
        <w:t>, en d’UMR, préciser votre choix</w:t>
      </w:r>
      <w:r w:rsidR="00E24339">
        <w:rPr>
          <w:b/>
        </w:rPr>
        <w:t>) :</w:t>
      </w:r>
    </w:p>
    <w:p w14:paraId="4ECEAB8D" w14:textId="77777777" w:rsidR="00494C91" w:rsidRDefault="00494C91" w:rsidP="00494C91">
      <w:pPr>
        <w:spacing w:after="0" w:line="240" w:lineRule="auto"/>
      </w:pPr>
      <w:r>
        <w:t>Nom du laboratoire :</w:t>
      </w:r>
    </w:p>
    <w:p w14:paraId="69982E84" w14:textId="77777777" w:rsidR="00494C91" w:rsidRDefault="00494C91" w:rsidP="00494C91">
      <w:pPr>
        <w:spacing w:after="0" w:line="240" w:lineRule="auto"/>
      </w:pPr>
      <w:r>
        <w:t>Code du laboratoire :</w:t>
      </w:r>
    </w:p>
    <w:p w14:paraId="0E3D662F" w14:textId="77777777" w:rsidR="00494C91" w:rsidRDefault="00494C91" w:rsidP="00494C91">
      <w:pPr>
        <w:spacing w:after="0" w:line="240" w:lineRule="auto"/>
      </w:pPr>
      <w:r>
        <w:t>Tutelle Gestionnaire :</w:t>
      </w:r>
    </w:p>
    <w:p w14:paraId="7A13C544" w14:textId="3117D16F" w:rsidR="00795DA8" w:rsidRDefault="006E0C8E" w:rsidP="006E0C8E">
      <w:pPr>
        <w:spacing w:after="0"/>
      </w:pPr>
      <w:r>
        <w:t xml:space="preserve">Mel </w:t>
      </w:r>
      <w:r w:rsidRPr="006E0C8E">
        <w:t>du/de la gestionnaire du laboratoire</w:t>
      </w:r>
      <w:r>
        <w:t xml:space="preserve"> : </w:t>
      </w:r>
    </w:p>
    <w:p w14:paraId="79CA615E" w14:textId="2DAF0C06" w:rsidR="006E0C8E" w:rsidRDefault="006E0C8E" w:rsidP="006E0C8E">
      <w:pPr>
        <w:spacing w:after="0"/>
        <w:rPr>
          <w:i/>
          <w:sz w:val="20"/>
          <w:szCs w:val="20"/>
        </w:rPr>
      </w:pPr>
      <w:r w:rsidRPr="008708E1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’attribution financière </w:t>
      </w:r>
      <w:r w:rsidRPr="008708E1">
        <w:rPr>
          <w:i/>
          <w:sz w:val="20"/>
          <w:szCs w:val="20"/>
        </w:rPr>
        <w:t>devrait intervenir dans les 3 à 6 mois</w:t>
      </w:r>
    </w:p>
    <w:p w14:paraId="2F6D09AA" w14:textId="77777777" w:rsidR="006E0C8E" w:rsidRDefault="006E0C8E" w:rsidP="006E0C8E">
      <w:pPr>
        <w:spacing w:after="0"/>
      </w:pPr>
    </w:p>
    <w:p w14:paraId="6383B17F" w14:textId="77777777" w:rsidR="006A7746" w:rsidRDefault="006A7746">
      <w:r w:rsidRPr="00D60FA8">
        <w:rPr>
          <w:b/>
        </w:rPr>
        <w:t>Budget prévisionnel</w:t>
      </w:r>
      <w:r w:rsidR="00500C33" w:rsidRPr="00D60FA8">
        <w:rPr>
          <w:b/>
        </w:rPr>
        <w:t xml:space="preserve"> de la manifestation</w:t>
      </w:r>
      <w:r w:rsidR="00500C33">
        <w:t xml:space="preserve"> </w:t>
      </w:r>
      <w:r w:rsidR="008A517E">
        <w:t xml:space="preserve">(préciser vos plus gros postes de dépenses) </w:t>
      </w:r>
      <w:r>
        <w:t>:</w:t>
      </w:r>
    </w:p>
    <w:p w14:paraId="4E3D2F46" w14:textId="77777777" w:rsidR="00A401BB" w:rsidRDefault="00A401BB"/>
    <w:p w14:paraId="1C4B7DFA" w14:textId="77777777" w:rsidR="00A401BB" w:rsidRPr="00D60FA8" w:rsidRDefault="00A401BB">
      <w:pPr>
        <w:rPr>
          <w:b/>
        </w:rPr>
      </w:pPr>
      <w:r w:rsidRPr="00D60FA8">
        <w:rPr>
          <w:b/>
        </w:rPr>
        <w:t>Montant de l’aide sollicité :</w:t>
      </w:r>
    </w:p>
    <w:p w14:paraId="172CA8BA" w14:textId="77777777" w:rsidR="00A401BB" w:rsidRDefault="00A401BB">
      <w:pPr>
        <w:rPr>
          <w:b/>
          <w:u w:val="single"/>
        </w:rPr>
      </w:pPr>
    </w:p>
    <w:p w14:paraId="2751B74C" w14:textId="77777777" w:rsidR="00B20B48" w:rsidRDefault="00B20B48" w:rsidP="00A401BB">
      <w:pPr>
        <w:rPr>
          <w:b/>
          <w:color w:val="C00000"/>
        </w:rPr>
      </w:pPr>
    </w:p>
    <w:p w14:paraId="04F19C47" w14:textId="77777777" w:rsidR="00B20B48" w:rsidRDefault="00B20B48" w:rsidP="00A401BB">
      <w:pPr>
        <w:rPr>
          <w:color w:val="C00000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4A798D"/>
          <w:left w:val="single" w:sz="4" w:space="0" w:color="4A798D"/>
          <w:bottom w:val="single" w:sz="4" w:space="0" w:color="4A798D"/>
          <w:right w:val="single" w:sz="4" w:space="0" w:color="4A798D"/>
          <w:insideH w:val="single" w:sz="4" w:space="0" w:color="4A798D"/>
          <w:insideV w:val="single" w:sz="4" w:space="0" w:color="4A798D"/>
        </w:tblBorders>
        <w:tblLook w:val="04A0" w:firstRow="1" w:lastRow="0" w:firstColumn="1" w:lastColumn="0" w:noHBand="0" w:noVBand="1"/>
      </w:tblPr>
      <w:tblGrid>
        <w:gridCol w:w="8328"/>
      </w:tblGrid>
      <w:tr w:rsidR="00BB0BF3" w:rsidRPr="00BB0BF3" w14:paraId="68B068B7" w14:textId="77777777" w:rsidTr="00BB0BF3">
        <w:tc>
          <w:tcPr>
            <w:tcW w:w="8328" w:type="dxa"/>
          </w:tcPr>
          <w:p w14:paraId="44051613" w14:textId="77777777" w:rsidR="00570E64" w:rsidRPr="00BB0BF3" w:rsidRDefault="00570E64" w:rsidP="001F098B">
            <w:pPr>
              <w:pStyle w:val="Paragraphedeliste"/>
              <w:jc w:val="center"/>
              <w:rPr>
                <w:b/>
                <w:color w:val="70AD47" w:themeColor="accent6"/>
              </w:rPr>
            </w:pPr>
          </w:p>
          <w:p w14:paraId="122CBF48" w14:textId="77777777" w:rsidR="00570E64" w:rsidRPr="00BB0BF3" w:rsidRDefault="00570E64" w:rsidP="001F098B">
            <w:pPr>
              <w:pStyle w:val="Paragraphedeliste"/>
              <w:jc w:val="center"/>
              <w:rPr>
                <w:b/>
                <w:color w:val="4A798D"/>
              </w:rPr>
            </w:pPr>
            <w:r w:rsidRPr="00BB0BF3">
              <w:rPr>
                <w:b/>
                <w:color w:val="4A798D"/>
              </w:rPr>
              <w:t xml:space="preserve">ANNEXE </w:t>
            </w:r>
          </w:p>
          <w:p w14:paraId="59B2E19B" w14:textId="77777777" w:rsidR="00570E64" w:rsidRPr="00BB0BF3" w:rsidRDefault="00570E64" w:rsidP="001F098B">
            <w:pPr>
              <w:pStyle w:val="Paragraphedeliste"/>
              <w:jc w:val="center"/>
              <w:rPr>
                <w:b/>
                <w:color w:val="4A798D"/>
              </w:rPr>
            </w:pPr>
            <w:r w:rsidRPr="00BB0BF3">
              <w:rPr>
                <w:b/>
                <w:color w:val="4A798D"/>
              </w:rPr>
              <w:t>FORMULAIRE « ANIMATIONS SCIENTIFIQUE</w:t>
            </w:r>
            <w:r w:rsidR="007A269D" w:rsidRPr="00BB0BF3">
              <w:rPr>
                <w:b/>
                <w:color w:val="4A798D"/>
              </w:rPr>
              <w:t>S</w:t>
            </w:r>
            <w:r w:rsidRPr="00BB0BF3">
              <w:rPr>
                <w:b/>
                <w:color w:val="4A798D"/>
              </w:rPr>
              <w:t xml:space="preserve"> ET TECH</w:t>
            </w:r>
            <w:r w:rsidR="00921B5D" w:rsidRPr="00BB0BF3">
              <w:rPr>
                <w:b/>
                <w:color w:val="4A798D"/>
              </w:rPr>
              <w:t>NOLOGIQUE</w:t>
            </w:r>
            <w:r w:rsidR="007A269D" w:rsidRPr="00BB0BF3">
              <w:rPr>
                <w:b/>
                <w:color w:val="4A798D"/>
              </w:rPr>
              <w:t>S</w:t>
            </w:r>
            <w:r w:rsidRPr="00BB0BF3">
              <w:rPr>
                <w:b/>
                <w:color w:val="4A798D"/>
              </w:rPr>
              <w:t xml:space="preserve"> » </w:t>
            </w:r>
          </w:p>
          <w:p w14:paraId="3E85D6D8" w14:textId="77777777" w:rsidR="004764C5" w:rsidRPr="00BB0BF3" w:rsidRDefault="004764C5" w:rsidP="001F098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2F8FE6A6" w14:textId="77777777" w:rsidR="004764C5" w:rsidRPr="00BB0BF3" w:rsidRDefault="004764C5" w:rsidP="001F098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3E904167" w14:textId="77777777" w:rsidR="004764C5" w:rsidRPr="00BB0BF3" w:rsidRDefault="004764C5" w:rsidP="001F098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3F29D0C1" w14:textId="77777777" w:rsidR="004764C5" w:rsidRPr="00BB0BF3" w:rsidRDefault="004764C5" w:rsidP="001F098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423A48C4" w14:textId="77777777" w:rsidR="000F0C41" w:rsidRPr="00BB0BF3" w:rsidRDefault="000F0C41" w:rsidP="001F098B">
            <w:pPr>
              <w:pStyle w:val="Paragraphedeliste"/>
              <w:jc w:val="center"/>
              <w:rPr>
                <w:b/>
                <w:color w:val="4A798D"/>
                <w:sz w:val="20"/>
                <w:szCs w:val="20"/>
              </w:rPr>
            </w:pPr>
            <w:r w:rsidRPr="00BB0BF3">
              <w:rPr>
                <w:b/>
                <w:color w:val="4A798D"/>
                <w:sz w:val="20"/>
                <w:szCs w:val="20"/>
              </w:rPr>
              <w:t xml:space="preserve"> </w:t>
            </w:r>
          </w:p>
          <w:p w14:paraId="51065A13" w14:textId="77777777" w:rsidR="000F0C41" w:rsidRPr="00BB0BF3" w:rsidRDefault="00570E64" w:rsidP="001F098B">
            <w:pPr>
              <w:pStyle w:val="Paragraphedeliste"/>
              <w:rPr>
                <w:b/>
                <w:color w:val="4A798D"/>
              </w:rPr>
            </w:pPr>
            <w:r w:rsidRPr="00BB0BF3">
              <w:rPr>
                <w:b/>
                <w:color w:val="4A798D"/>
              </w:rPr>
              <w:t>P</w:t>
            </w:r>
            <w:r w:rsidR="000F0C41" w:rsidRPr="00BB0BF3">
              <w:rPr>
                <w:b/>
                <w:color w:val="4A798D"/>
              </w:rPr>
              <w:t>rincipe :</w:t>
            </w:r>
          </w:p>
          <w:p w14:paraId="7BBA60B1" w14:textId="77777777" w:rsidR="000F0C41" w:rsidRPr="00BB0BF3" w:rsidRDefault="000F0C41" w:rsidP="000F0C41">
            <w:pPr>
              <w:pStyle w:val="Paragraphedeliste"/>
              <w:numPr>
                <w:ilvl w:val="0"/>
                <w:numId w:val="3"/>
              </w:numPr>
              <w:rPr>
                <w:color w:val="4A798D"/>
              </w:rPr>
            </w:pPr>
            <w:r w:rsidRPr="00BB0BF3">
              <w:rPr>
                <w:color w:val="4A798D"/>
              </w:rPr>
              <w:t>L’évènement est porté par une plateforme Genotoul </w:t>
            </w:r>
          </w:p>
          <w:p w14:paraId="381C65AE" w14:textId="77777777" w:rsidR="000F0C41" w:rsidRPr="00BB0BF3" w:rsidRDefault="000F0C41" w:rsidP="000F0C41">
            <w:pPr>
              <w:pStyle w:val="Paragraphedeliste"/>
              <w:numPr>
                <w:ilvl w:val="0"/>
                <w:numId w:val="3"/>
              </w:numPr>
              <w:rPr>
                <w:color w:val="4A798D"/>
              </w:rPr>
            </w:pPr>
            <w:r w:rsidRPr="00BB0BF3">
              <w:rPr>
                <w:color w:val="4A798D"/>
              </w:rPr>
              <w:t>Un financement jusqu’à 1</w:t>
            </w:r>
            <w:r w:rsidR="00E24339" w:rsidRPr="00BB0BF3">
              <w:rPr>
                <w:color w:val="4A798D"/>
              </w:rPr>
              <w:t>5</w:t>
            </w:r>
            <w:r w:rsidRPr="00BB0BF3">
              <w:rPr>
                <w:color w:val="4A798D"/>
              </w:rPr>
              <w:t>00 € maximum</w:t>
            </w:r>
          </w:p>
          <w:p w14:paraId="347595F5" w14:textId="77777777" w:rsidR="00ED552B" w:rsidRPr="00BB0BF3" w:rsidRDefault="00ED552B" w:rsidP="00ED552B">
            <w:pPr>
              <w:ind w:left="720"/>
              <w:rPr>
                <w:color w:val="4A798D"/>
              </w:rPr>
            </w:pPr>
          </w:p>
          <w:p w14:paraId="1E06B85D" w14:textId="77777777" w:rsidR="000F0C41" w:rsidRPr="00BB0BF3" w:rsidRDefault="00570E64" w:rsidP="001F098B">
            <w:pPr>
              <w:pStyle w:val="Paragraphedeliste"/>
              <w:rPr>
                <w:b/>
                <w:color w:val="4A798D"/>
              </w:rPr>
            </w:pPr>
            <w:r w:rsidRPr="00BB0BF3">
              <w:rPr>
                <w:b/>
                <w:color w:val="4A798D"/>
              </w:rPr>
              <w:t>C</w:t>
            </w:r>
            <w:r w:rsidR="000F0C41" w:rsidRPr="00BB0BF3">
              <w:rPr>
                <w:b/>
                <w:color w:val="4A798D"/>
              </w:rPr>
              <w:t>onditions :</w:t>
            </w:r>
          </w:p>
          <w:p w14:paraId="02DB91E5" w14:textId="77777777" w:rsidR="000F0C41" w:rsidRPr="00BB0BF3" w:rsidRDefault="00570E64" w:rsidP="000F0C41">
            <w:pPr>
              <w:pStyle w:val="Paragraphedeliste"/>
              <w:numPr>
                <w:ilvl w:val="0"/>
                <w:numId w:val="4"/>
              </w:numPr>
              <w:rPr>
                <w:color w:val="4A798D"/>
              </w:rPr>
            </w:pPr>
            <w:r w:rsidRPr="00BB0BF3">
              <w:rPr>
                <w:color w:val="4A798D"/>
              </w:rPr>
              <w:t>Être</w:t>
            </w:r>
            <w:r w:rsidR="000F0C41" w:rsidRPr="00BB0BF3">
              <w:rPr>
                <w:color w:val="4A798D"/>
              </w:rPr>
              <w:t xml:space="preserve"> personnel en poste sur une plateforme de Genotoul </w:t>
            </w:r>
          </w:p>
          <w:p w14:paraId="3C78A3F5" w14:textId="3EE0A2F4" w:rsidR="000F0C41" w:rsidRPr="00F94D24" w:rsidRDefault="000F0C41" w:rsidP="000F0C41">
            <w:pPr>
              <w:pStyle w:val="Paragraphedeliste"/>
              <w:numPr>
                <w:ilvl w:val="0"/>
                <w:numId w:val="4"/>
              </w:numPr>
              <w:rPr>
                <w:u w:val="single"/>
              </w:rPr>
            </w:pPr>
            <w:r w:rsidRPr="00BB0BF3">
              <w:rPr>
                <w:color w:val="4A798D"/>
              </w:rPr>
              <w:t xml:space="preserve">S’engager à avertir la direction de Genotoul si l’événement est annulé à </w:t>
            </w:r>
            <w:hyperlink r:id="rId7" w:history="1">
              <w:r w:rsidR="00F94D24" w:rsidRPr="00F94D24">
                <w:rPr>
                  <w:color w:val="4A798D"/>
                  <w:u w:val="single"/>
                </w:rPr>
                <w:t>genotoul-ugc@genotoul.fr</w:t>
              </w:r>
            </w:hyperlink>
          </w:p>
          <w:p w14:paraId="7B36B675" w14:textId="77777777" w:rsidR="00570E64" w:rsidRPr="00F94D24" w:rsidRDefault="00570E64" w:rsidP="00570E64">
            <w:pPr>
              <w:rPr>
                <w:u w:val="single"/>
              </w:rPr>
            </w:pPr>
          </w:p>
          <w:p w14:paraId="7D02B025" w14:textId="77777777" w:rsidR="00570E64" w:rsidRPr="00BB0BF3" w:rsidRDefault="00570E64" w:rsidP="00570E64">
            <w:pPr>
              <w:pStyle w:val="Paragraphedeliste"/>
              <w:rPr>
                <w:b/>
                <w:color w:val="ED7D31" w:themeColor="accent2"/>
              </w:rPr>
            </w:pPr>
            <w:r w:rsidRPr="00BB0BF3">
              <w:rPr>
                <w:b/>
                <w:color w:val="ED7D31" w:themeColor="accent2"/>
              </w:rPr>
              <w:t>Communication :</w:t>
            </w:r>
          </w:p>
          <w:p w14:paraId="6B2C6F34" w14:textId="095A58FB" w:rsidR="00570E64" w:rsidRPr="00BB0BF3" w:rsidRDefault="00570E64" w:rsidP="00570E64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  <w:r w:rsidRPr="00BB0BF3">
              <w:rPr>
                <w:rStyle w:val="Lienhypertexte"/>
                <w:color w:val="ED7D31" w:themeColor="accent2"/>
                <w:u w:val="none"/>
              </w:rPr>
              <w:t xml:space="preserve">Le bénéficiaire de l’aide, s’engage à publier sur tout support de communication lié à la manifestation le </w:t>
            </w:r>
            <w:r w:rsidRPr="00FF089C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logo de </w:t>
            </w:r>
            <w:proofErr w:type="spellStart"/>
            <w:r w:rsidRPr="00FF089C">
              <w:rPr>
                <w:rStyle w:val="Lienhypertexte"/>
                <w:b/>
                <w:bCs/>
                <w:color w:val="ED7D31" w:themeColor="accent2"/>
                <w:u w:val="none"/>
              </w:rPr>
              <w:t>Genotoul</w:t>
            </w:r>
            <w:proofErr w:type="spellEnd"/>
            <w:r w:rsidR="00FF089C" w:rsidRPr="00FF089C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 et du CNRS</w:t>
            </w:r>
            <w:r w:rsidRPr="00BB0BF3">
              <w:rPr>
                <w:rStyle w:val="Lienhypertexte"/>
                <w:color w:val="ED7D31" w:themeColor="accent2"/>
                <w:u w:val="none"/>
              </w:rPr>
              <w:t xml:space="preserve"> (site web, affiche, dépliant…).</w:t>
            </w:r>
          </w:p>
          <w:p w14:paraId="22B31029" w14:textId="77777777" w:rsidR="00570E64" w:rsidRPr="00BB0BF3" w:rsidRDefault="00570E64" w:rsidP="00570E64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</w:p>
          <w:p w14:paraId="049B4BF1" w14:textId="77777777" w:rsidR="00F81858" w:rsidRPr="00150EB6" w:rsidRDefault="00570E64" w:rsidP="00F81858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  <w:r w:rsidRPr="00BB0BF3">
              <w:rPr>
                <w:rStyle w:val="Lienhypertexte"/>
                <w:color w:val="ED7D31" w:themeColor="accent2"/>
                <w:u w:val="none"/>
              </w:rPr>
              <w:t xml:space="preserve">Contact : </w:t>
            </w:r>
            <w:hyperlink r:id="rId8" w:history="1">
              <w:r w:rsidR="00F81858" w:rsidRPr="005B61EF">
                <w:rPr>
                  <w:rStyle w:val="Lienhypertexte"/>
                  <w:color w:val="ED7D31" w:themeColor="accent2"/>
                </w:rPr>
                <w:t>genotoul-ugc@genotoul.fr</w:t>
              </w:r>
            </w:hyperlink>
          </w:p>
          <w:p w14:paraId="1E70D5ED" w14:textId="54BD156C" w:rsidR="00570E64" w:rsidRPr="00BB0BF3" w:rsidRDefault="00570E64" w:rsidP="00570E64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69CBB63E" w14:textId="77777777" w:rsidR="00570E64" w:rsidRPr="00BB0BF3" w:rsidRDefault="00570E64" w:rsidP="00570E64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471B5DDC" w14:textId="77777777" w:rsidR="00570E64" w:rsidRPr="00BB0BF3" w:rsidRDefault="00570E64" w:rsidP="00570E64">
            <w:pPr>
              <w:pStyle w:val="Paragraphedeliste"/>
              <w:ind w:left="708"/>
              <w:rPr>
                <w:rStyle w:val="Lienhypertexte"/>
                <w:color w:val="4A798D"/>
                <w:u w:val="none"/>
              </w:rPr>
            </w:pPr>
            <w:r w:rsidRPr="00BB0BF3">
              <w:rPr>
                <w:rStyle w:val="Lienhypertexte"/>
                <w:color w:val="4A798D"/>
              </w:rPr>
              <w:t>Signature pour accord :</w:t>
            </w:r>
          </w:p>
          <w:p w14:paraId="7FECABFE" w14:textId="77777777" w:rsidR="00570E64" w:rsidRPr="00BB0BF3" w:rsidRDefault="00570E64" w:rsidP="00570E64">
            <w:pPr>
              <w:rPr>
                <w:rStyle w:val="Lienhypertexte"/>
                <w:color w:val="4A798D"/>
              </w:rPr>
            </w:pPr>
          </w:p>
          <w:p w14:paraId="358F1EC5" w14:textId="77777777" w:rsidR="004764C5" w:rsidRPr="00BB0BF3" w:rsidRDefault="004764C5" w:rsidP="00570E64">
            <w:pPr>
              <w:rPr>
                <w:rStyle w:val="Lienhypertexte"/>
                <w:color w:val="4A798D"/>
              </w:rPr>
            </w:pPr>
          </w:p>
          <w:p w14:paraId="4E9C29D5" w14:textId="77777777" w:rsidR="004764C5" w:rsidRPr="00BB0BF3" w:rsidRDefault="004764C5" w:rsidP="00570E64">
            <w:pPr>
              <w:rPr>
                <w:rStyle w:val="Lienhypertexte"/>
                <w:color w:val="4A798D"/>
              </w:rPr>
            </w:pPr>
          </w:p>
          <w:p w14:paraId="57FDA80B" w14:textId="77777777" w:rsidR="004764C5" w:rsidRPr="00BB0BF3" w:rsidRDefault="004764C5" w:rsidP="00570E64">
            <w:pPr>
              <w:rPr>
                <w:rStyle w:val="Lienhypertexte"/>
                <w:color w:val="4A798D"/>
              </w:rPr>
            </w:pPr>
          </w:p>
          <w:p w14:paraId="39249BC4" w14:textId="77777777" w:rsidR="00570E64" w:rsidRPr="00BB0BF3" w:rsidRDefault="00570E64" w:rsidP="00570E64">
            <w:pPr>
              <w:rPr>
                <w:rStyle w:val="Lienhypertexte"/>
                <w:color w:val="4A798D"/>
              </w:rPr>
            </w:pPr>
          </w:p>
          <w:p w14:paraId="4C788C03" w14:textId="77777777" w:rsidR="00570E64" w:rsidRPr="00BB0BF3" w:rsidRDefault="00570E64" w:rsidP="00570E64">
            <w:pPr>
              <w:rPr>
                <w:rStyle w:val="Lienhypertexte"/>
                <w:color w:val="4A798D"/>
                <w:u w:val="none"/>
              </w:rPr>
            </w:pPr>
          </w:p>
          <w:p w14:paraId="47A038D0" w14:textId="77777777" w:rsidR="00025A31" w:rsidRPr="00BB0BF3" w:rsidRDefault="00025A31" w:rsidP="00025A31">
            <w:pPr>
              <w:pStyle w:val="Paragraphedeliste"/>
              <w:ind w:left="1080"/>
              <w:rPr>
                <w:color w:val="70AD47" w:themeColor="accent6"/>
              </w:rPr>
            </w:pPr>
          </w:p>
        </w:tc>
      </w:tr>
    </w:tbl>
    <w:p w14:paraId="52AE1690" w14:textId="77777777" w:rsidR="000F0C41" w:rsidRPr="00195F8C" w:rsidRDefault="000F0C41" w:rsidP="00A401BB">
      <w:pPr>
        <w:rPr>
          <w:color w:val="0070C0"/>
        </w:rPr>
      </w:pPr>
    </w:p>
    <w:sectPr w:rsidR="000F0C41" w:rsidRPr="00195F8C" w:rsidSect="00E97D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2820" w14:textId="77777777" w:rsidR="00812AA1" w:rsidRDefault="00812AA1" w:rsidP="00E97D0C">
      <w:pPr>
        <w:spacing w:after="0" w:line="240" w:lineRule="auto"/>
      </w:pPr>
      <w:r>
        <w:separator/>
      </w:r>
    </w:p>
  </w:endnote>
  <w:endnote w:type="continuationSeparator" w:id="0">
    <w:p w14:paraId="47587E5A" w14:textId="77777777" w:rsidR="00812AA1" w:rsidRDefault="00812AA1" w:rsidP="00E9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0051" w14:textId="77777777" w:rsidR="00FB6EA4" w:rsidRDefault="00FB6E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color w:val="AEAAAA" w:themeColor="background2" w:themeShade="BF"/>
      </w:rPr>
      <w:id w:val="1464620600"/>
      <w:docPartObj>
        <w:docPartGallery w:val="Page Numbers (Bottom of Page)"/>
        <w:docPartUnique/>
      </w:docPartObj>
    </w:sdtPr>
    <w:sdtEndPr/>
    <w:sdtContent>
      <w:p w14:paraId="2B8D33DB" w14:textId="77777777" w:rsidR="00C51D2B" w:rsidRPr="00C51D2B" w:rsidRDefault="003C644A" w:rsidP="00C51D2B">
        <w:pPr>
          <w:pStyle w:val="Pieddepage"/>
          <w:jc w:val="center"/>
          <w:rPr>
            <w:i/>
            <w:color w:val="AEAAAA" w:themeColor="background2" w:themeShade="BF"/>
          </w:rPr>
        </w:pPr>
        <w:r w:rsidRPr="003C644A">
          <w:rPr>
            <w:i/>
            <w:noProof/>
            <w:color w:val="AEAAAA" w:themeColor="background2" w:themeShade="BF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9DAE4CF" wp14:editId="7D888DD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B79872" w14:textId="77777777" w:rsidR="003C644A" w:rsidRDefault="003C644A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26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0rZQMAAB4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NunStlAwAA&#10;Hg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:rsidR="003C644A" w:rsidRDefault="003C644A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8F3E" w14:textId="77777777" w:rsidR="00FB6EA4" w:rsidRDefault="00FB6E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5424" w14:textId="77777777" w:rsidR="00812AA1" w:rsidRDefault="00812AA1" w:rsidP="00E97D0C">
      <w:pPr>
        <w:spacing w:after="0" w:line="240" w:lineRule="auto"/>
      </w:pPr>
      <w:r>
        <w:separator/>
      </w:r>
    </w:p>
  </w:footnote>
  <w:footnote w:type="continuationSeparator" w:id="0">
    <w:p w14:paraId="2465A962" w14:textId="77777777" w:rsidR="00812AA1" w:rsidRDefault="00812AA1" w:rsidP="00E9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B971" w14:textId="77777777" w:rsidR="00FB6EA4" w:rsidRDefault="00FB6E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7ED9" w14:textId="77777777" w:rsidR="00E97D0C" w:rsidRDefault="003C0E3F">
    <w:pPr>
      <w:pStyle w:val="En-tte"/>
    </w:pPr>
    <w:r>
      <w:rPr>
        <w:noProof/>
      </w:rPr>
      <w:drawing>
        <wp:inline distT="0" distB="0" distL="0" distR="0" wp14:anchorId="3ABA7578" wp14:editId="1E395E14">
          <wp:extent cx="1804645" cy="488315"/>
          <wp:effectExtent l="0" t="0" r="5715" b="698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otoul_new logo_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225" cy="511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3E76" w14:textId="77777777" w:rsidR="00FB6EA4" w:rsidRDefault="00FB6E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5A1"/>
    <w:multiLevelType w:val="hybridMultilevel"/>
    <w:tmpl w:val="E1A046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D3981"/>
    <w:multiLevelType w:val="hybridMultilevel"/>
    <w:tmpl w:val="F87E894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403530"/>
    <w:multiLevelType w:val="hybridMultilevel"/>
    <w:tmpl w:val="FC062B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74D64"/>
    <w:multiLevelType w:val="hybridMultilevel"/>
    <w:tmpl w:val="8F1E1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0C"/>
    <w:rsid w:val="00025A31"/>
    <w:rsid w:val="00075EDD"/>
    <w:rsid w:val="000833A0"/>
    <w:rsid w:val="00086AB5"/>
    <w:rsid w:val="000F0C41"/>
    <w:rsid w:val="000F12FF"/>
    <w:rsid w:val="00181004"/>
    <w:rsid w:val="00183DEF"/>
    <w:rsid w:val="00185A2C"/>
    <w:rsid w:val="00195F8C"/>
    <w:rsid w:val="001C1DC2"/>
    <w:rsid w:val="00206CCE"/>
    <w:rsid w:val="002647B3"/>
    <w:rsid w:val="002B4D3B"/>
    <w:rsid w:val="00336B7C"/>
    <w:rsid w:val="003520C2"/>
    <w:rsid w:val="003573AD"/>
    <w:rsid w:val="00386F87"/>
    <w:rsid w:val="003B0FBF"/>
    <w:rsid w:val="003C0E3F"/>
    <w:rsid w:val="003C644A"/>
    <w:rsid w:val="003E66EC"/>
    <w:rsid w:val="003F3DA9"/>
    <w:rsid w:val="00451D7B"/>
    <w:rsid w:val="004764C5"/>
    <w:rsid w:val="00476DEE"/>
    <w:rsid w:val="00494C91"/>
    <w:rsid w:val="00500C33"/>
    <w:rsid w:val="005351A4"/>
    <w:rsid w:val="00562CB2"/>
    <w:rsid w:val="00570E64"/>
    <w:rsid w:val="00585495"/>
    <w:rsid w:val="005B068E"/>
    <w:rsid w:val="00610F89"/>
    <w:rsid w:val="00670EE5"/>
    <w:rsid w:val="006A7746"/>
    <w:rsid w:val="006D6D6C"/>
    <w:rsid w:val="006E0C8E"/>
    <w:rsid w:val="007438A7"/>
    <w:rsid w:val="00761666"/>
    <w:rsid w:val="007933FB"/>
    <w:rsid w:val="00795DA8"/>
    <w:rsid w:val="007A269D"/>
    <w:rsid w:val="00812AA1"/>
    <w:rsid w:val="008276FE"/>
    <w:rsid w:val="008A517E"/>
    <w:rsid w:val="008C2E7C"/>
    <w:rsid w:val="009113A7"/>
    <w:rsid w:val="00921B5D"/>
    <w:rsid w:val="009566BC"/>
    <w:rsid w:val="0098419A"/>
    <w:rsid w:val="009F57B1"/>
    <w:rsid w:val="00A401BB"/>
    <w:rsid w:val="00A41F1B"/>
    <w:rsid w:val="00A46A8C"/>
    <w:rsid w:val="00A62EDE"/>
    <w:rsid w:val="00AA4899"/>
    <w:rsid w:val="00AC740A"/>
    <w:rsid w:val="00AC7D6C"/>
    <w:rsid w:val="00B20B48"/>
    <w:rsid w:val="00B631D0"/>
    <w:rsid w:val="00B75EF3"/>
    <w:rsid w:val="00B81E73"/>
    <w:rsid w:val="00B9089D"/>
    <w:rsid w:val="00BB0BF3"/>
    <w:rsid w:val="00BD2728"/>
    <w:rsid w:val="00BE5822"/>
    <w:rsid w:val="00BE6B15"/>
    <w:rsid w:val="00C51D2B"/>
    <w:rsid w:val="00CE1BCA"/>
    <w:rsid w:val="00D60FA8"/>
    <w:rsid w:val="00DA0950"/>
    <w:rsid w:val="00DC108F"/>
    <w:rsid w:val="00DF5717"/>
    <w:rsid w:val="00E24339"/>
    <w:rsid w:val="00E75E6B"/>
    <w:rsid w:val="00E926FF"/>
    <w:rsid w:val="00E97D0C"/>
    <w:rsid w:val="00EC696C"/>
    <w:rsid w:val="00ED249A"/>
    <w:rsid w:val="00ED552B"/>
    <w:rsid w:val="00F13E8C"/>
    <w:rsid w:val="00F5081E"/>
    <w:rsid w:val="00F55934"/>
    <w:rsid w:val="00F81858"/>
    <w:rsid w:val="00F85FD3"/>
    <w:rsid w:val="00F94D24"/>
    <w:rsid w:val="00FB6EA4"/>
    <w:rsid w:val="00FC4CA3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155D5"/>
  <w15:chartTrackingRefBased/>
  <w15:docId w15:val="{7605B47D-B845-4767-A1E7-3051DBF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D0C"/>
  </w:style>
  <w:style w:type="paragraph" w:styleId="Pieddepage">
    <w:name w:val="footer"/>
    <w:basedOn w:val="Normal"/>
    <w:link w:val="Pieddepag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D0C"/>
  </w:style>
  <w:style w:type="table" w:styleId="Grilledutableau">
    <w:name w:val="Table Grid"/>
    <w:basedOn w:val="TableauNormal"/>
    <w:uiPriority w:val="39"/>
    <w:rsid w:val="006A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13E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5F8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7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toul-ugc@genotoul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enotoul-ugc@genotoul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Gerardin</dc:creator>
  <cp:keywords/>
  <dc:description/>
  <cp:lastModifiedBy>Emma BOSC</cp:lastModifiedBy>
  <cp:revision>14</cp:revision>
  <dcterms:created xsi:type="dcterms:W3CDTF">2025-02-10T09:35:00Z</dcterms:created>
  <dcterms:modified xsi:type="dcterms:W3CDTF">2026-03-26T09:59:00Z</dcterms:modified>
</cp:coreProperties>
</file>